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1F" w:rsidRPr="00526B1F" w:rsidRDefault="00526B1F" w:rsidP="00526B1F">
      <w:pPr>
        <w:jc w:val="both"/>
        <w:rPr>
          <w:rFonts w:ascii="Times New Roman" w:hAnsi="Times New Roman" w:cs="Times New Roman"/>
          <w:sz w:val="28"/>
          <w:szCs w:val="28"/>
        </w:rPr>
      </w:pPr>
      <w:r w:rsidRPr="00526B1F">
        <w:rPr>
          <w:rFonts w:ascii="Times New Roman" w:hAnsi="Times New Roman" w:cs="Times New Roman"/>
          <w:sz w:val="28"/>
          <w:szCs w:val="28"/>
        </w:rPr>
        <w:t>Златоустовские часовни / авт.-сост. Л. П. Заева, А. В. Козлов // Златоустовские купола. – Златоуст, 2001. – С. 9-10.</w:t>
      </w:r>
    </w:p>
    <w:p w:rsidR="000908EF" w:rsidRPr="00A1112A" w:rsidRDefault="0034083D" w:rsidP="00A11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2A">
        <w:rPr>
          <w:rFonts w:ascii="Times New Roman" w:hAnsi="Times New Roman" w:cs="Times New Roman"/>
          <w:b/>
          <w:sz w:val="28"/>
          <w:szCs w:val="28"/>
        </w:rPr>
        <w:t>Златоустовские часовни</w:t>
      </w:r>
    </w:p>
    <w:p w:rsidR="00EA6A60" w:rsidRDefault="00EA6A60">
      <w:r>
        <w:t xml:space="preserve">        </w:t>
      </w:r>
      <w:r w:rsidR="00A1112A">
        <w:rPr>
          <w:noProof/>
          <w:lang w:eastAsia="ru-RU"/>
        </w:rPr>
        <w:drawing>
          <wp:inline distT="0" distB="0" distL="0" distR="0" wp14:anchorId="3DA5A0CE" wp14:editId="1616D2C2">
            <wp:extent cx="2447569" cy="264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33" cy="2647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112A">
        <w:rPr>
          <w:noProof/>
          <w:lang w:eastAsia="ru-RU"/>
        </w:rPr>
        <w:drawing>
          <wp:inline distT="0" distB="0" distL="0" distR="0" wp14:anchorId="1EC889C3">
            <wp:extent cx="4771436" cy="2628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436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083D" w:rsidRPr="00A1112A" w:rsidRDefault="00A1112A" w:rsidP="00A111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083D" w:rsidRPr="00A1112A">
        <w:rPr>
          <w:rFonts w:ascii="Times New Roman" w:hAnsi="Times New Roman" w:cs="Times New Roman"/>
          <w:sz w:val="28"/>
          <w:szCs w:val="28"/>
        </w:rPr>
        <w:t xml:space="preserve">Часовни, имевшиеся в городе, были также приписаны к различным храмам. На вершине горы Амбарной, которую мы привыкли именовать </w:t>
      </w:r>
      <w:proofErr w:type="spellStart"/>
      <w:r w:rsidR="0034083D" w:rsidRPr="00A1112A">
        <w:rPr>
          <w:rFonts w:ascii="Times New Roman" w:hAnsi="Times New Roman" w:cs="Times New Roman"/>
          <w:sz w:val="28"/>
          <w:szCs w:val="28"/>
        </w:rPr>
        <w:t>Бутыловской</w:t>
      </w:r>
      <w:proofErr w:type="spellEnd"/>
      <w:r w:rsidR="0034083D" w:rsidRPr="00A1112A">
        <w:rPr>
          <w:rFonts w:ascii="Times New Roman" w:hAnsi="Times New Roman" w:cs="Times New Roman"/>
          <w:sz w:val="28"/>
          <w:szCs w:val="28"/>
        </w:rPr>
        <w:t xml:space="preserve">, в 1866 году отставной мастеровой Яков Ершов на свои </w:t>
      </w:r>
      <w:r w:rsidR="00EA6A60" w:rsidRPr="00A1112A">
        <w:rPr>
          <w:rFonts w:ascii="Times New Roman" w:hAnsi="Times New Roman" w:cs="Times New Roman"/>
          <w:sz w:val="28"/>
          <w:szCs w:val="28"/>
        </w:rPr>
        <w:t>с</w:t>
      </w:r>
      <w:r w:rsidR="0034083D" w:rsidRPr="00A1112A">
        <w:rPr>
          <w:rFonts w:ascii="Times New Roman" w:hAnsi="Times New Roman" w:cs="Times New Roman"/>
          <w:sz w:val="28"/>
          <w:szCs w:val="28"/>
        </w:rPr>
        <w:t>редства соорудил каменную часовню во имя святого Благоверного князя Александра Невского. Он сделал это в знак глубокой признательности и любви к монарху, из рук которого получил свободу, а также в пам</w:t>
      </w:r>
      <w:r w:rsidR="00EA6A60" w:rsidRPr="00A1112A">
        <w:rPr>
          <w:rFonts w:ascii="Times New Roman" w:hAnsi="Times New Roman" w:cs="Times New Roman"/>
          <w:sz w:val="28"/>
          <w:szCs w:val="28"/>
        </w:rPr>
        <w:t>ять об избавлении Государя от гр</w:t>
      </w:r>
      <w:r w:rsidR="0034083D" w:rsidRPr="00A1112A">
        <w:rPr>
          <w:rFonts w:ascii="Times New Roman" w:hAnsi="Times New Roman" w:cs="Times New Roman"/>
          <w:sz w:val="28"/>
          <w:szCs w:val="28"/>
        </w:rPr>
        <w:t>озившей ем</w:t>
      </w:r>
      <w:r w:rsidR="00EA6A60" w:rsidRPr="00A1112A">
        <w:rPr>
          <w:rFonts w:ascii="Times New Roman" w:hAnsi="Times New Roman" w:cs="Times New Roman"/>
          <w:sz w:val="28"/>
          <w:szCs w:val="28"/>
        </w:rPr>
        <w:t>у опасности при покушении 4 апр</w:t>
      </w:r>
      <w:r w:rsidR="0034083D" w:rsidRPr="00A1112A">
        <w:rPr>
          <w:rFonts w:ascii="Times New Roman" w:hAnsi="Times New Roman" w:cs="Times New Roman"/>
          <w:sz w:val="28"/>
          <w:szCs w:val="28"/>
        </w:rPr>
        <w:t>еля 1866 года. Часовня была возведена на месте обветшавшей деревянной своей предшественницы, поставленно</w:t>
      </w:r>
      <w:r w:rsidR="00EA6A60" w:rsidRPr="00A1112A">
        <w:rPr>
          <w:rFonts w:ascii="Times New Roman" w:hAnsi="Times New Roman" w:cs="Times New Roman"/>
          <w:sz w:val="28"/>
          <w:szCs w:val="28"/>
        </w:rPr>
        <w:t>й ранее в честь Александра II, л</w:t>
      </w:r>
      <w:r w:rsidR="0034083D" w:rsidRPr="00A1112A">
        <w:rPr>
          <w:rFonts w:ascii="Times New Roman" w:hAnsi="Times New Roman" w:cs="Times New Roman"/>
          <w:sz w:val="28"/>
          <w:szCs w:val="28"/>
        </w:rPr>
        <w:t>юбовавшегося красотами Златоуста с того самого мест</w:t>
      </w:r>
      <w:r w:rsidR="00EA6A60" w:rsidRPr="00A1112A">
        <w:rPr>
          <w:rFonts w:ascii="Times New Roman" w:hAnsi="Times New Roman" w:cs="Times New Roman"/>
          <w:sz w:val="28"/>
          <w:szCs w:val="28"/>
        </w:rPr>
        <w:t>а во время поселения завода.</w:t>
      </w:r>
    </w:p>
    <w:p w:rsidR="0034083D" w:rsidRPr="00A1112A" w:rsidRDefault="00A1112A" w:rsidP="00A111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83D" w:rsidRPr="00A1112A">
        <w:rPr>
          <w:rFonts w:ascii="Times New Roman" w:hAnsi="Times New Roman" w:cs="Times New Roman"/>
          <w:sz w:val="28"/>
          <w:szCs w:val="28"/>
        </w:rPr>
        <w:t>В 1902 году Златоустовское горнозаво</w:t>
      </w:r>
      <w:r w:rsidR="00EA6A60" w:rsidRPr="00A1112A">
        <w:rPr>
          <w:rFonts w:ascii="Times New Roman" w:hAnsi="Times New Roman" w:cs="Times New Roman"/>
          <w:sz w:val="28"/>
          <w:szCs w:val="28"/>
        </w:rPr>
        <w:t>дское товарищество решило постав</w:t>
      </w:r>
      <w:r w:rsidR="0034083D" w:rsidRPr="00A1112A">
        <w:rPr>
          <w:rFonts w:ascii="Times New Roman" w:hAnsi="Times New Roman" w:cs="Times New Roman"/>
          <w:sz w:val="28"/>
          <w:szCs w:val="28"/>
        </w:rPr>
        <w:t xml:space="preserve">ить еще одну часовню Александра Невского. Таким образом, </w:t>
      </w:r>
      <w:r w:rsidR="0034083D" w:rsidRPr="00A1112A">
        <w:rPr>
          <w:rFonts w:ascii="Times New Roman" w:hAnsi="Times New Roman" w:cs="Times New Roman"/>
          <w:sz w:val="28"/>
          <w:szCs w:val="28"/>
        </w:rPr>
        <w:lastRenderedPageBreak/>
        <w:t xml:space="preserve">собирались почтить память Царя Освободителя Александра </w:t>
      </w:r>
      <w:r w:rsidR="0034083D" w:rsidRPr="00A1112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4083D" w:rsidRPr="00A1112A">
        <w:rPr>
          <w:rFonts w:ascii="Times New Roman" w:hAnsi="Times New Roman" w:cs="Times New Roman"/>
          <w:sz w:val="28"/>
          <w:szCs w:val="28"/>
        </w:rPr>
        <w:t xml:space="preserve"> </w:t>
      </w:r>
      <w:r w:rsidR="00EA6A60" w:rsidRPr="00A1112A">
        <w:rPr>
          <w:rFonts w:ascii="Times New Roman" w:hAnsi="Times New Roman" w:cs="Times New Roman"/>
          <w:sz w:val="28"/>
          <w:szCs w:val="28"/>
        </w:rPr>
        <w:t>и отметить 35-летие сущес</w:t>
      </w:r>
      <w:r w:rsidR="0034083D" w:rsidRPr="00A1112A">
        <w:rPr>
          <w:rFonts w:ascii="Times New Roman" w:hAnsi="Times New Roman" w:cs="Times New Roman"/>
          <w:sz w:val="28"/>
          <w:szCs w:val="28"/>
        </w:rPr>
        <w:t xml:space="preserve">твования товарищества. Договор на постройку попечительский приказ заключил с владельцем </w:t>
      </w:r>
      <w:r w:rsidR="00EA6A60" w:rsidRPr="00A1112A">
        <w:rPr>
          <w:rFonts w:ascii="Times New Roman" w:hAnsi="Times New Roman" w:cs="Times New Roman"/>
          <w:sz w:val="28"/>
          <w:szCs w:val="28"/>
        </w:rPr>
        <w:t>мраморного заведения местным м</w:t>
      </w:r>
      <w:r w:rsidR="0034083D" w:rsidRPr="00A1112A">
        <w:rPr>
          <w:rFonts w:ascii="Times New Roman" w:hAnsi="Times New Roman" w:cs="Times New Roman"/>
          <w:sz w:val="28"/>
          <w:szCs w:val="28"/>
        </w:rPr>
        <w:t>ещанином В. А. Казаковым. Обошлась часовня в 5000 рублей, деньги по тем временам огромные. Но этот своеобразный памятник того стоил. Великолепная часовня из белого мрамора стояла на берегу пруда, неподалеку от собора.</w:t>
      </w:r>
    </w:p>
    <w:p w:rsidR="00EA6A60" w:rsidRPr="00A1112A" w:rsidRDefault="00A1112A" w:rsidP="00A111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6A60" w:rsidRPr="00A1112A">
        <w:rPr>
          <w:rFonts w:ascii="Times New Roman" w:hAnsi="Times New Roman" w:cs="Times New Roman"/>
          <w:sz w:val="28"/>
          <w:szCs w:val="28"/>
        </w:rPr>
        <w:t>На одной из улиц Деми</w:t>
      </w:r>
      <w:r w:rsidR="0034083D" w:rsidRPr="00A1112A">
        <w:rPr>
          <w:rFonts w:ascii="Times New Roman" w:hAnsi="Times New Roman" w:cs="Times New Roman"/>
          <w:sz w:val="28"/>
          <w:szCs w:val="28"/>
        </w:rPr>
        <w:t>довки стояла деревянная Покровская часовня. Неподалеку от нее находилась часовня во имя иконы Казанской Божьей Матери,</w:t>
      </w:r>
      <w:r w:rsidR="00EA6A60" w:rsidRPr="00A1112A">
        <w:rPr>
          <w:rFonts w:ascii="Times New Roman" w:hAnsi="Times New Roman" w:cs="Times New Roman"/>
          <w:sz w:val="28"/>
          <w:szCs w:val="28"/>
        </w:rPr>
        <w:t xml:space="preserve"> тоже деревянная. Ее поставили в 1895 году в память о бракосочетании императорской четы. Характерно, что Епископ Уфимский Дионисий на прошении об открытии этой часовни начертал следующую резолюцию:</w:t>
      </w:r>
    </w:p>
    <w:p w:rsidR="00EA6A60" w:rsidRPr="00A1112A" w:rsidRDefault="00EA6A60" w:rsidP="00A111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112A">
        <w:rPr>
          <w:rFonts w:ascii="Times New Roman" w:hAnsi="Times New Roman" w:cs="Times New Roman"/>
          <w:sz w:val="28"/>
          <w:szCs w:val="28"/>
        </w:rPr>
        <w:t>«В таком громадном селении, как Демидовка, желательно было бы иметь церковь, хотя и приписанную к собору, а не часовню, так как последняя мало удовлетворяет потребностям молящихся. Предлагаю отцу Благочинному поставить это на вид жителям Демидовского селения».</w:t>
      </w:r>
    </w:p>
    <w:p w:rsidR="00EA6A60" w:rsidRPr="00A1112A" w:rsidRDefault="00A1112A" w:rsidP="00A111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6A60" w:rsidRPr="00A1112A">
        <w:rPr>
          <w:rFonts w:ascii="Times New Roman" w:hAnsi="Times New Roman" w:cs="Times New Roman"/>
          <w:sz w:val="28"/>
          <w:szCs w:val="28"/>
        </w:rPr>
        <w:t>Наряду с выше упомянутыми, к 1916 году приписанными к собору считались также каменная кладбищенская, освященная в 1843 году, каменные же, Преображенская и Всехсвятская, а такж</w:t>
      </w:r>
      <w:r>
        <w:rPr>
          <w:rFonts w:ascii="Times New Roman" w:hAnsi="Times New Roman" w:cs="Times New Roman"/>
          <w:sz w:val="28"/>
          <w:szCs w:val="28"/>
        </w:rPr>
        <w:t>е деревянная Никольская на Тага</w:t>
      </w:r>
      <w:r w:rsidR="00EA6A60" w:rsidRPr="00A1112A">
        <w:rPr>
          <w:rFonts w:ascii="Times New Roman" w:hAnsi="Times New Roman" w:cs="Times New Roman"/>
          <w:sz w:val="28"/>
          <w:szCs w:val="28"/>
        </w:rPr>
        <w:t>найской улице. Еще одна Никольская часовня «устроенная жителями с давнего времени» в конце Большой Немецкой улицы на выезде из города, относилась к Трех-Святительской церкви. Она тоже была бревенчатой.</w:t>
      </w:r>
    </w:p>
    <w:p w:rsidR="00EA6A60" w:rsidRPr="00A1112A" w:rsidRDefault="00A1112A" w:rsidP="00A111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6A60" w:rsidRPr="00A1112A">
        <w:rPr>
          <w:rFonts w:ascii="Times New Roman" w:hAnsi="Times New Roman" w:cs="Times New Roman"/>
          <w:sz w:val="28"/>
          <w:szCs w:val="28"/>
        </w:rPr>
        <w:t>Четыре часовни были приписаны к Пегро-Павловской церкви. На гору Татарку в 1876 году была перенесена часовня Петра и Павла, которая ранее стояла на месте одноименной церкви. Крестные ходы к ней устраивали в день соответствующего праздника, а также в день Фрола и Лавра. В Закаменке находилась Вознесенская часовня, а на горе Косотур — Мироносицкая</w:t>
      </w:r>
      <w:bookmarkStart w:id="0" w:name="_GoBack"/>
      <w:bookmarkEnd w:id="0"/>
      <w:r w:rsidR="00EA6A60" w:rsidRPr="00A1112A">
        <w:rPr>
          <w:rFonts w:ascii="Times New Roman" w:hAnsi="Times New Roman" w:cs="Times New Roman"/>
          <w:sz w:val="28"/>
          <w:szCs w:val="28"/>
        </w:rPr>
        <w:t>. В конце селения по Кусинскому тракту в 1892 году, в память избавления горожан от эпидемии холеры была освящена Троицкая часовня, сделанная в виде каменного столба.</w:t>
      </w:r>
    </w:p>
    <w:p w:rsidR="00EA6A60" w:rsidRPr="00A1112A" w:rsidRDefault="00A1112A" w:rsidP="00A1112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A6A60" w:rsidRPr="00A1112A">
        <w:rPr>
          <w:rFonts w:ascii="Times New Roman" w:hAnsi="Times New Roman" w:cs="Times New Roman"/>
          <w:sz w:val="28"/>
          <w:szCs w:val="28"/>
        </w:rPr>
        <w:t>В приходе Иоанно-Предтеченской ц</w:t>
      </w:r>
      <w:r w:rsidRPr="00A1112A">
        <w:rPr>
          <w:rFonts w:ascii="Times New Roman" w:hAnsi="Times New Roman" w:cs="Times New Roman"/>
          <w:sz w:val="28"/>
          <w:szCs w:val="28"/>
        </w:rPr>
        <w:t>еркви, на главной улице Ветлужс</w:t>
      </w:r>
      <w:r w:rsidR="00EA6A60" w:rsidRPr="00A1112A">
        <w:rPr>
          <w:rFonts w:ascii="Times New Roman" w:hAnsi="Times New Roman" w:cs="Times New Roman"/>
          <w:sz w:val="28"/>
          <w:szCs w:val="28"/>
        </w:rPr>
        <w:t xml:space="preserve">кого селения в 1866 году была построена из камня часовня во имя Николая Чудотворца. Она заменила </w:t>
      </w:r>
      <w:proofErr w:type="gramStart"/>
      <w:r w:rsidR="00EA6A60" w:rsidRPr="00A1112A">
        <w:rPr>
          <w:rFonts w:ascii="Times New Roman" w:hAnsi="Times New Roman" w:cs="Times New Roman"/>
          <w:sz w:val="28"/>
          <w:szCs w:val="28"/>
        </w:rPr>
        <w:t>стоявшую</w:t>
      </w:r>
      <w:proofErr w:type="gramEnd"/>
      <w:r w:rsidR="00EA6A60" w:rsidRPr="00A1112A">
        <w:rPr>
          <w:rFonts w:ascii="Times New Roman" w:hAnsi="Times New Roman" w:cs="Times New Roman"/>
          <w:sz w:val="28"/>
          <w:szCs w:val="28"/>
        </w:rPr>
        <w:t xml:space="preserve"> там ране</w:t>
      </w:r>
      <w:r w:rsidRPr="00A1112A">
        <w:rPr>
          <w:rFonts w:ascii="Times New Roman" w:hAnsi="Times New Roman" w:cs="Times New Roman"/>
          <w:sz w:val="28"/>
          <w:szCs w:val="28"/>
        </w:rPr>
        <w:t xml:space="preserve">е деревянную. В двух верстах от </w:t>
      </w:r>
      <w:r w:rsidR="00EA6A60" w:rsidRPr="00A1112A">
        <w:rPr>
          <w:rFonts w:ascii="Times New Roman" w:hAnsi="Times New Roman" w:cs="Times New Roman"/>
          <w:sz w:val="28"/>
          <w:szCs w:val="28"/>
        </w:rPr>
        <w:t>города, за пру</w:t>
      </w:r>
      <w:r w:rsidRPr="00A1112A">
        <w:rPr>
          <w:rFonts w:ascii="Times New Roman" w:hAnsi="Times New Roman" w:cs="Times New Roman"/>
          <w:sz w:val="28"/>
          <w:szCs w:val="28"/>
        </w:rPr>
        <w:t xml:space="preserve">дом, на старой дороге на Миасс в </w:t>
      </w:r>
      <w:r w:rsidR="00EA6A60" w:rsidRPr="00A1112A">
        <w:rPr>
          <w:rFonts w:ascii="Times New Roman" w:hAnsi="Times New Roman" w:cs="Times New Roman"/>
          <w:sz w:val="28"/>
          <w:szCs w:val="28"/>
        </w:rPr>
        <w:t>1831 году возведена была деревянная часовня во имя Святого Духа. Через 20</w:t>
      </w:r>
      <w:r w:rsidRPr="00A1112A">
        <w:rPr>
          <w:rFonts w:ascii="Times New Roman" w:hAnsi="Times New Roman" w:cs="Times New Roman"/>
          <w:sz w:val="28"/>
          <w:szCs w:val="28"/>
        </w:rPr>
        <w:t xml:space="preserve"> лет </w:t>
      </w:r>
      <w:r w:rsidR="00EA6A60" w:rsidRPr="00A1112A">
        <w:rPr>
          <w:rFonts w:ascii="Times New Roman" w:hAnsi="Times New Roman" w:cs="Times New Roman"/>
          <w:sz w:val="28"/>
          <w:szCs w:val="28"/>
        </w:rPr>
        <w:t xml:space="preserve"> на средства завода, она была заменен</w:t>
      </w:r>
      <w:r w:rsidRPr="00A1112A">
        <w:rPr>
          <w:rFonts w:ascii="Times New Roman" w:hAnsi="Times New Roman" w:cs="Times New Roman"/>
          <w:sz w:val="28"/>
          <w:szCs w:val="28"/>
        </w:rPr>
        <w:t xml:space="preserve">а каменной двухъярусной. А к </w:t>
      </w:r>
      <w:proofErr w:type="spellStart"/>
      <w:r w:rsidRPr="00A1112A">
        <w:rPr>
          <w:rFonts w:ascii="Times New Roman" w:hAnsi="Times New Roman" w:cs="Times New Roman"/>
          <w:sz w:val="28"/>
          <w:szCs w:val="28"/>
        </w:rPr>
        <w:t>Си</w:t>
      </w:r>
      <w:r w:rsidR="00EA6A60" w:rsidRPr="00A1112A">
        <w:rPr>
          <w:rFonts w:ascii="Times New Roman" w:hAnsi="Times New Roman" w:cs="Times New Roman"/>
          <w:sz w:val="28"/>
          <w:szCs w:val="28"/>
        </w:rPr>
        <w:t>меоновской</w:t>
      </w:r>
      <w:proofErr w:type="spellEnd"/>
      <w:r w:rsidR="00EA6A60" w:rsidRPr="00A1112A">
        <w:rPr>
          <w:rFonts w:ascii="Times New Roman" w:hAnsi="Times New Roman" w:cs="Times New Roman"/>
          <w:sz w:val="28"/>
          <w:szCs w:val="28"/>
        </w:rPr>
        <w:t xml:space="preserve"> церкви относилась Успенская часовня, поставленная на станционном кладбище.</w:t>
      </w:r>
    </w:p>
    <w:sectPr w:rsidR="00EA6A60" w:rsidRPr="00A1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E9"/>
    <w:rsid w:val="000908EF"/>
    <w:rsid w:val="0034083D"/>
    <w:rsid w:val="00526B1F"/>
    <w:rsid w:val="00843D3F"/>
    <w:rsid w:val="00A1112A"/>
    <w:rsid w:val="00C35FE9"/>
    <w:rsid w:val="00CA348F"/>
    <w:rsid w:val="00E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11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1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5</cp:revision>
  <dcterms:created xsi:type="dcterms:W3CDTF">2021-01-20T11:05:00Z</dcterms:created>
  <dcterms:modified xsi:type="dcterms:W3CDTF">2021-01-21T04:35:00Z</dcterms:modified>
</cp:coreProperties>
</file>